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C0" w:rsidRPr="003B3B3C" w:rsidRDefault="00E968C0" w:rsidP="00C81D37">
      <w:pPr>
        <w:pStyle w:val="KeinLeerraum"/>
        <w:tabs>
          <w:tab w:val="left" w:pos="6804"/>
        </w:tabs>
        <w:rPr>
          <w:sz w:val="24"/>
          <w:szCs w:val="24"/>
        </w:rPr>
      </w:pPr>
    </w:p>
    <w:p w:rsidR="00027A54" w:rsidRPr="009E085D" w:rsidRDefault="00027A54" w:rsidP="00E968C0">
      <w:pPr>
        <w:pStyle w:val="KeinLeerraum"/>
        <w:tabs>
          <w:tab w:val="left" w:pos="6804"/>
        </w:tabs>
      </w:pPr>
    </w:p>
    <w:p w:rsidR="00027A54" w:rsidRPr="009E085D" w:rsidRDefault="00027A54" w:rsidP="00E968C0">
      <w:pPr>
        <w:pStyle w:val="KeinLeerraum"/>
        <w:tabs>
          <w:tab w:val="left" w:pos="6804"/>
        </w:tabs>
      </w:pPr>
    </w:p>
    <w:p w:rsidR="00027A54" w:rsidRPr="009E085D" w:rsidRDefault="00027A54" w:rsidP="00E968C0">
      <w:pPr>
        <w:pStyle w:val="KeinLeerraum"/>
        <w:tabs>
          <w:tab w:val="left" w:pos="6804"/>
        </w:tabs>
      </w:pPr>
    </w:p>
    <w:p w:rsidR="009E085D" w:rsidRPr="00FB6765" w:rsidRDefault="009E085D" w:rsidP="00FB6765">
      <w:pPr>
        <w:pStyle w:val="KeinLeerraum"/>
        <w:tabs>
          <w:tab w:val="left" w:pos="6804"/>
        </w:tabs>
      </w:pPr>
      <w:r>
        <w:rPr>
          <w:rFonts w:cs="Times New Roman"/>
          <w:b/>
          <w:sz w:val="26"/>
          <w:szCs w:val="26"/>
        </w:rPr>
        <w:t>Verbindliche Anmeldung zur Teilnahme auf dem hessischen Gemeinschaftsstand auf der Analytica 2018</w:t>
      </w:r>
    </w:p>
    <w:p w:rsidR="009E085D" w:rsidRDefault="009E085D" w:rsidP="00551134">
      <w:pPr>
        <w:pStyle w:val="KeinLeerraum"/>
        <w:tabs>
          <w:tab w:val="left" w:pos="6804"/>
        </w:tabs>
        <w:jc w:val="center"/>
        <w:rPr>
          <w:rFonts w:cs="Times New Roman"/>
          <w:b/>
          <w:sz w:val="26"/>
          <w:szCs w:val="26"/>
        </w:rPr>
      </w:pPr>
    </w:p>
    <w:p w:rsidR="009E085D" w:rsidRDefault="009E085D" w:rsidP="00551134">
      <w:pPr>
        <w:pStyle w:val="KeinLeerraum"/>
        <w:tabs>
          <w:tab w:val="left" w:pos="6804"/>
        </w:tabs>
        <w:jc w:val="center"/>
        <w:rPr>
          <w:rFonts w:cs="Times New Roman"/>
          <w:b/>
          <w:sz w:val="26"/>
          <w:szCs w:val="26"/>
        </w:rPr>
      </w:pPr>
    </w:p>
    <w:p w:rsidR="007B4632" w:rsidRPr="009E085D" w:rsidRDefault="007B4632" w:rsidP="00551134">
      <w:pPr>
        <w:pStyle w:val="KeinLeerraum"/>
        <w:tabs>
          <w:tab w:val="left" w:pos="6804"/>
        </w:tabs>
        <w:jc w:val="center"/>
        <w:rPr>
          <w:rFonts w:cs="Times New Roman"/>
          <w:b/>
          <w:sz w:val="26"/>
          <w:szCs w:val="26"/>
        </w:rPr>
      </w:pPr>
      <w:r w:rsidRPr="009E085D">
        <w:rPr>
          <w:rFonts w:cs="Times New Roman"/>
          <w:b/>
          <w:sz w:val="26"/>
          <w:szCs w:val="26"/>
        </w:rPr>
        <w:t>Analytica 2018</w:t>
      </w:r>
    </w:p>
    <w:p w:rsidR="007B4632" w:rsidRPr="009E085D" w:rsidRDefault="007B4632" w:rsidP="00551134">
      <w:pPr>
        <w:pStyle w:val="KeinLeerraum"/>
        <w:tabs>
          <w:tab w:val="left" w:pos="6804"/>
        </w:tabs>
        <w:jc w:val="center"/>
        <w:rPr>
          <w:rFonts w:cs="Times New Roman"/>
          <w:b/>
          <w:sz w:val="26"/>
          <w:szCs w:val="26"/>
        </w:rPr>
      </w:pPr>
      <w:r w:rsidRPr="009E085D">
        <w:rPr>
          <w:rFonts w:cs="Times New Roman"/>
          <w:b/>
          <w:sz w:val="26"/>
          <w:szCs w:val="26"/>
        </w:rPr>
        <w:t>10. bis 13. April 2018 in München</w:t>
      </w:r>
    </w:p>
    <w:p w:rsidR="007B4632" w:rsidRPr="009E085D" w:rsidRDefault="007B4632" w:rsidP="00551134">
      <w:pPr>
        <w:pStyle w:val="KeinLeerraum"/>
        <w:tabs>
          <w:tab w:val="left" w:pos="6804"/>
        </w:tabs>
        <w:jc w:val="center"/>
        <w:rPr>
          <w:rFonts w:cs="Times New Roman"/>
          <w:b/>
          <w:sz w:val="26"/>
          <w:szCs w:val="26"/>
        </w:rPr>
      </w:pPr>
      <w:r w:rsidRPr="009E085D">
        <w:rPr>
          <w:rFonts w:cs="Times New Roman"/>
          <w:b/>
          <w:sz w:val="26"/>
          <w:szCs w:val="26"/>
        </w:rPr>
        <w:t>Erklärung zur Teilnahme am hessischen Gemeinschaftsstand</w:t>
      </w:r>
    </w:p>
    <w:p w:rsidR="003B3B3C" w:rsidRDefault="003B3B3C" w:rsidP="00551134">
      <w:pPr>
        <w:spacing w:after="0"/>
        <w:jc w:val="center"/>
        <w:rPr>
          <w:sz w:val="24"/>
          <w:szCs w:val="24"/>
        </w:rPr>
      </w:pPr>
    </w:p>
    <w:p w:rsidR="007B4632" w:rsidRPr="009E085D" w:rsidRDefault="007B4632" w:rsidP="00551134">
      <w:pPr>
        <w:spacing w:after="0"/>
        <w:jc w:val="center"/>
        <w:rPr>
          <w:sz w:val="24"/>
          <w:szCs w:val="24"/>
        </w:rPr>
      </w:pPr>
      <w:r w:rsidRPr="009E085D">
        <w:rPr>
          <w:sz w:val="24"/>
          <w:szCs w:val="24"/>
        </w:rPr>
        <w:t>Antwort bitte an:</w:t>
      </w:r>
    </w:p>
    <w:p w:rsidR="007B4632" w:rsidRPr="009E085D" w:rsidRDefault="007B4632" w:rsidP="006C2F5D">
      <w:pPr>
        <w:spacing w:after="0"/>
        <w:jc w:val="center"/>
        <w:rPr>
          <w:sz w:val="24"/>
          <w:szCs w:val="24"/>
        </w:rPr>
      </w:pPr>
      <w:r w:rsidRPr="009E085D">
        <w:rPr>
          <w:sz w:val="24"/>
          <w:szCs w:val="24"/>
        </w:rPr>
        <w:t>Hessen Trade &amp; Invest GmbH, Wiesbaden</w:t>
      </w:r>
      <w:r w:rsidR="00551134" w:rsidRPr="009E085D">
        <w:rPr>
          <w:sz w:val="24"/>
          <w:szCs w:val="24"/>
        </w:rPr>
        <w:br/>
      </w:r>
      <w:r w:rsidRPr="009E085D">
        <w:rPr>
          <w:sz w:val="24"/>
          <w:szCs w:val="24"/>
        </w:rPr>
        <w:t>Lena Ewert-Haupt</w:t>
      </w:r>
      <w:r w:rsidR="00551134" w:rsidRPr="009E085D">
        <w:rPr>
          <w:sz w:val="24"/>
          <w:szCs w:val="24"/>
        </w:rPr>
        <w:br/>
      </w:r>
      <w:r w:rsidRPr="009E085D">
        <w:rPr>
          <w:sz w:val="24"/>
          <w:szCs w:val="24"/>
        </w:rPr>
        <w:t xml:space="preserve">E-Mail: </w:t>
      </w:r>
      <w:hyperlink r:id="rId6" w:history="1">
        <w:r w:rsidR="00551134" w:rsidRPr="009E085D">
          <w:rPr>
            <w:rStyle w:val="Hyperlink"/>
            <w:sz w:val="24"/>
            <w:szCs w:val="24"/>
          </w:rPr>
          <w:t>lena.ewert-haupt@htai.de</w:t>
        </w:r>
      </w:hyperlink>
      <w:r w:rsidR="00551134" w:rsidRPr="009E085D">
        <w:rPr>
          <w:sz w:val="24"/>
          <w:szCs w:val="24"/>
        </w:rPr>
        <w:br/>
      </w:r>
      <w:r w:rsidRPr="009E085D">
        <w:rPr>
          <w:sz w:val="24"/>
          <w:szCs w:val="24"/>
        </w:rPr>
        <w:t>Telefon: 0611 95017 8610</w:t>
      </w:r>
      <w:r w:rsidR="00551134" w:rsidRPr="009E085D">
        <w:rPr>
          <w:sz w:val="24"/>
          <w:szCs w:val="24"/>
        </w:rPr>
        <w:br/>
      </w:r>
      <w:r w:rsidRPr="009E085D">
        <w:rPr>
          <w:sz w:val="24"/>
          <w:szCs w:val="24"/>
        </w:rPr>
        <w:t>Fax: 0611 95017 5 8610</w:t>
      </w:r>
      <w:r w:rsidR="006C2F5D" w:rsidRPr="009E085D">
        <w:rPr>
          <w:sz w:val="24"/>
          <w:szCs w:val="24"/>
        </w:rPr>
        <w:br/>
      </w:r>
      <w:r w:rsidR="00551134" w:rsidRPr="009E085D">
        <w:rPr>
          <w:sz w:val="24"/>
          <w:szCs w:val="24"/>
        </w:rPr>
        <w:t>___________________________________________________________________________</w:t>
      </w:r>
    </w:p>
    <w:p w:rsidR="006C2F5D" w:rsidRPr="009E085D" w:rsidRDefault="006C2F5D" w:rsidP="006C2F5D">
      <w:pPr>
        <w:spacing w:after="0"/>
        <w:jc w:val="center"/>
        <w:rPr>
          <w:sz w:val="24"/>
          <w:szCs w:val="24"/>
        </w:rPr>
      </w:pPr>
    </w:p>
    <w:p w:rsidR="007B4632" w:rsidRPr="009E085D" w:rsidRDefault="008F2E61" w:rsidP="003C58CB">
      <w:pPr>
        <w:spacing w:after="0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73709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134" w:rsidRPr="009E085D">
        <w:rPr>
          <w:sz w:val="24"/>
          <w:szCs w:val="24"/>
        </w:rPr>
        <w:t xml:space="preserve"> </w:t>
      </w:r>
      <w:r w:rsidR="007B4632" w:rsidRPr="009E085D">
        <w:rPr>
          <w:sz w:val="24"/>
          <w:szCs w:val="24"/>
        </w:rPr>
        <w:t xml:space="preserve">Hiermit erklären wir unsere verbindliche Teilnahme am Hessischen Gemeinschaftsstand auf der Analytica vom 10. bis 13. April 2018 in München. </w:t>
      </w:r>
    </w:p>
    <w:p w:rsidR="007B4632" w:rsidRPr="009E085D" w:rsidRDefault="007B4632" w:rsidP="00551134">
      <w:pPr>
        <w:spacing w:after="0"/>
        <w:rPr>
          <w:sz w:val="24"/>
          <w:szCs w:val="24"/>
        </w:rPr>
      </w:pPr>
    </w:p>
    <w:p w:rsidR="006C2F5D" w:rsidRPr="009E085D" w:rsidRDefault="007B4632" w:rsidP="00551134">
      <w:pPr>
        <w:spacing w:after="0"/>
        <w:rPr>
          <w:sz w:val="24"/>
          <w:szCs w:val="24"/>
        </w:rPr>
      </w:pPr>
      <w:r w:rsidRPr="009E085D">
        <w:rPr>
          <w:sz w:val="24"/>
          <w:szCs w:val="24"/>
        </w:rPr>
        <w:t xml:space="preserve">Der Ausrichter des Standes ist die Hessen Trade &amp; Invest GmbH. Es gelten die allen Teilnehmern zur Verfügung gestellten Teilnahmebedingungen der Hessen Trade &amp; Invest GmbH sowie der Messe München. </w:t>
      </w:r>
      <w:r w:rsidR="00737E5A" w:rsidRPr="009E085D">
        <w:rPr>
          <w:sz w:val="24"/>
          <w:szCs w:val="24"/>
        </w:rPr>
        <w:t xml:space="preserve">Der Gemeinschaftsstand wird nur bei einer </w:t>
      </w:r>
      <w:r w:rsidR="00C42313">
        <w:rPr>
          <w:sz w:val="24"/>
          <w:szCs w:val="24"/>
        </w:rPr>
        <w:t>Mindestanzahl</w:t>
      </w:r>
      <w:r w:rsidR="00737E5A" w:rsidRPr="009E085D">
        <w:rPr>
          <w:sz w:val="24"/>
          <w:szCs w:val="24"/>
        </w:rPr>
        <w:t xml:space="preserve"> </w:t>
      </w:r>
      <w:r w:rsidR="00C24354">
        <w:rPr>
          <w:sz w:val="24"/>
          <w:szCs w:val="24"/>
        </w:rPr>
        <w:t>von vier</w:t>
      </w:r>
      <w:r w:rsidR="00737E5A" w:rsidRPr="009E085D">
        <w:rPr>
          <w:sz w:val="24"/>
          <w:szCs w:val="24"/>
        </w:rPr>
        <w:t xml:space="preserve"> Teilnehmern durchgeführt, die Maximalteilnehmerzahl ist zehn.</w:t>
      </w:r>
    </w:p>
    <w:p w:rsidR="00321841" w:rsidRPr="009E085D" w:rsidRDefault="00321841" w:rsidP="00551134">
      <w:pPr>
        <w:spacing w:after="0"/>
        <w:rPr>
          <w:sz w:val="24"/>
          <w:szCs w:val="24"/>
        </w:rPr>
      </w:pPr>
    </w:p>
    <w:p w:rsidR="007B4632" w:rsidRPr="009E085D" w:rsidRDefault="007B4632" w:rsidP="00551134">
      <w:pPr>
        <w:spacing w:after="0"/>
        <w:rPr>
          <w:sz w:val="24"/>
          <w:szCs w:val="24"/>
        </w:rPr>
      </w:pPr>
      <w:r w:rsidRPr="009E085D">
        <w:rPr>
          <w:sz w:val="24"/>
          <w:szCs w:val="24"/>
        </w:rPr>
        <w:t>Der finanzielle Eigenanteil beläuft sich auf 2.900 Euro (netto) für eine Grundeinheit. Hinzu kommt eine Medienpauschale in Höhe von voraussichtlich 4</w:t>
      </w:r>
      <w:r w:rsidR="00C24354">
        <w:rPr>
          <w:sz w:val="24"/>
          <w:szCs w:val="24"/>
        </w:rPr>
        <w:t>2</w:t>
      </w:r>
      <w:r w:rsidRPr="009E085D">
        <w:rPr>
          <w:sz w:val="24"/>
          <w:szCs w:val="24"/>
        </w:rPr>
        <w:t>0 Euro (netto).</w:t>
      </w:r>
    </w:p>
    <w:p w:rsidR="00507B3E" w:rsidRPr="009E085D" w:rsidRDefault="00507B3E" w:rsidP="00507B3E">
      <w:pPr>
        <w:spacing w:after="0"/>
        <w:rPr>
          <w:sz w:val="24"/>
          <w:szCs w:val="24"/>
        </w:rPr>
      </w:pPr>
    </w:p>
    <w:p w:rsidR="007B4632" w:rsidRPr="009E085D" w:rsidRDefault="007B4632" w:rsidP="00551134">
      <w:pPr>
        <w:spacing w:after="0"/>
        <w:rPr>
          <w:sz w:val="24"/>
          <w:szCs w:val="24"/>
        </w:rPr>
      </w:pPr>
      <w:r w:rsidRPr="009E085D">
        <w:rPr>
          <w:sz w:val="24"/>
          <w:szCs w:val="24"/>
        </w:rPr>
        <w:t>Zusagen werden nach Datum der Teilnahmeerklärung berücksichtigt.</w:t>
      </w:r>
    </w:p>
    <w:p w:rsidR="00E968C0" w:rsidRPr="009E085D" w:rsidRDefault="00E968C0" w:rsidP="00551134">
      <w:pPr>
        <w:spacing w:after="0"/>
        <w:rPr>
          <w:sz w:val="24"/>
          <w:szCs w:val="24"/>
        </w:rPr>
      </w:pPr>
    </w:p>
    <w:p w:rsidR="00E968C0" w:rsidRPr="009E085D" w:rsidRDefault="00E968C0" w:rsidP="00551134">
      <w:pPr>
        <w:spacing w:after="0"/>
        <w:rPr>
          <w:sz w:val="24"/>
          <w:szCs w:val="24"/>
        </w:rPr>
      </w:pPr>
      <w:r w:rsidRPr="009E085D">
        <w:rPr>
          <w:sz w:val="24"/>
          <w:szCs w:val="24"/>
        </w:rPr>
        <w:t xml:space="preserve">Anmeldeschluss ist der </w:t>
      </w:r>
      <w:r w:rsidR="00B80FE7">
        <w:rPr>
          <w:sz w:val="24"/>
          <w:szCs w:val="24"/>
        </w:rPr>
        <w:t>5. Februar</w:t>
      </w:r>
      <w:r w:rsidRPr="009E085D">
        <w:rPr>
          <w:sz w:val="24"/>
          <w:szCs w:val="24"/>
        </w:rPr>
        <w:t xml:space="preserve"> 2018</w:t>
      </w:r>
    </w:p>
    <w:p w:rsidR="00C81D37" w:rsidRDefault="00C81D37">
      <w:pPr>
        <w:rPr>
          <w:sz w:val="24"/>
          <w:szCs w:val="24"/>
        </w:rPr>
      </w:pPr>
    </w:p>
    <w:p w:rsidR="00EA67A0" w:rsidRDefault="00EA67A0">
      <w:pPr>
        <w:rPr>
          <w:sz w:val="24"/>
          <w:szCs w:val="24"/>
        </w:rPr>
      </w:pPr>
    </w:p>
    <w:p w:rsidR="00EA67A0" w:rsidRDefault="00EA67A0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6C2F5D" w:rsidRPr="009E085D" w:rsidRDefault="006C2F5D" w:rsidP="00551134">
      <w:pPr>
        <w:spacing w:after="0"/>
        <w:rPr>
          <w:sz w:val="24"/>
          <w:szCs w:val="24"/>
        </w:rPr>
      </w:pPr>
    </w:p>
    <w:p w:rsidR="00C81D37" w:rsidRDefault="00C81D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2F5D" w:rsidRPr="009E085D" w:rsidRDefault="007B4632" w:rsidP="00C81D37">
      <w:pPr>
        <w:tabs>
          <w:tab w:val="left" w:pos="6870"/>
        </w:tabs>
        <w:spacing w:after="0"/>
        <w:rPr>
          <w:b/>
          <w:sz w:val="24"/>
          <w:szCs w:val="24"/>
        </w:rPr>
      </w:pPr>
      <w:r w:rsidRPr="009E085D">
        <w:rPr>
          <w:b/>
          <w:sz w:val="24"/>
          <w:szCs w:val="24"/>
        </w:rPr>
        <w:lastRenderedPageBreak/>
        <w:t>Angemeldete Ausstellungsfläche:</w:t>
      </w:r>
      <w:r w:rsidR="00C81D37">
        <w:rPr>
          <w:b/>
          <w:sz w:val="24"/>
          <w:szCs w:val="24"/>
        </w:rPr>
        <w:tab/>
      </w:r>
    </w:p>
    <w:p w:rsidR="00671DF7" w:rsidRPr="009E085D" w:rsidRDefault="008F2E61" w:rsidP="0055113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40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2F5D" w:rsidRPr="009E085D">
        <w:rPr>
          <w:sz w:val="24"/>
          <w:szCs w:val="24"/>
        </w:rPr>
        <w:t xml:space="preserve"> </w:t>
      </w:r>
      <w:r w:rsidR="007B4632" w:rsidRPr="009E085D">
        <w:rPr>
          <w:sz w:val="24"/>
          <w:szCs w:val="24"/>
        </w:rPr>
        <w:t>1 Grundeinheit (</w:t>
      </w:r>
      <w:r w:rsidR="006C2F5D" w:rsidRPr="009E085D">
        <w:rPr>
          <w:sz w:val="24"/>
          <w:szCs w:val="24"/>
        </w:rPr>
        <w:t xml:space="preserve">ca. 6qm </w:t>
      </w:r>
      <w:r w:rsidR="007B4632" w:rsidRPr="009E085D">
        <w:rPr>
          <w:sz w:val="24"/>
          <w:szCs w:val="24"/>
        </w:rPr>
        <w:t>für 2.900 Euro netto)</w:t>
      </w:r>
      <w:r w:rsidR="002F6E48">
        <w:rPr>
          <w:sz w:val="24"/>
          <w:szCs w:val="24"/>
        </w:rPr>
        <w:t xml:space="preserve"> z</w:t>
      </w:r>
      <w:r w:rsidR="000269A7">
        <w:rPr>
          <w:sz w:val="24"/>
          <w:szCs w:val="24"/>
        </w:rPr>
        <w:t>zgl. Medienpauschale der Messe München</w:t>
      </w:r>
    </w:p>
    <w:p w:rsidR="00F804BF" w:rsidRPr="009E085D" w:rsidRDefault="00F804BF" w:rsidP="00551134">
      <w:pPr>
        <w:spacing w:after="0"/>
        <w:rPr>
          <w:sz w:val="24"/>
          <w:szCs w:val="24"/>
        </w:rPr>
      </w:pPr>
    </w:p>
    <w:bookmarkStart w:id="0" w:name="_Hlk500846143"/>
    <w:p w:rsidR="00321841" w:rsidRPr="009E085D" w:rsidRDefault="008F2E61" w:rsidP="003F77A7">
      <w:pPr>
        <w:spacing w:after="120"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21407166"/>
          <w:placeholder>
            <w:docPart w:val="C9519D10AA9944A78E98F97C82037F1E"/>
          </w:placeholder>
          <w:showingPlcHdr/>
        </w:sdtPr>
        <w:sdtEndPr/>
        <w:sdtContent>
          <w:bookmarkStart w:id="1" w:name="_GoBack"/>
          <w:r w:rsidR="00321841" w:rsidRPr="009E085D">
            <w:rPr>
              <w:rStyle w:val="Platzhaltertext"/>
              <w:sz w:val="24"/>
              <w:szCs w:val="24"/>
            </w:rPr>
            <w:t>Klicken Sie hier, um Text einzugeben.</w:t>
          </w:r>
          <w:bookmarkEnd w:id="1"/>
        </w:sdtContent>
      </w:sdt>
      <w:bookmarkEnd w:id="0"/>
      <w:r w:rsidR="005E6EF4" w:rsidRPr="009E085D">
        <w:rPr>
          <w:rFonts w:cs="Arial"/>
          <w:sz w:val="24"/>
          <w:szCs w:val="24"/>
        </w:rPr>
        <w:br/>
      </w:r>
      <w:r w:rsidR="00321841" w:rsidRPr="009E085D">
        <w:rPr>
          <w:sz w:val="24"/>
          <w:szCs w:val="24"/>
        </w:rPr>
        <w:t>Unternehmen / Forschungs- und Wissenschaftseinrichtung *</w:t>
      </w:r>
    </w:p>
    <w:p w:rsidR="003B3B3C" w:rsidRDefault="008F2E61" w:rsidP="003F77A7">
      <w:pPr>
        <w:spacing w:after="120" w:line="360" w:lineRule="auto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39989490"/>
          <w:placeholder>
            <w:docPart w:val="8533EF0A6DAC41B282BB1650EED2CD3D"/>
          </w:placeholder>
          <w:showingPlcHdr/>
        </w:sdtPr>
        <w:sdtEndPr/>
        <w:sdtContent>
          <w:r w:rsidR="00321841" w:rsidRPr="009E085D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5E6EF4" w:rsidRPr="009E085D">
        <w:rPr>
          <w:rFonts w:cs="Arial"/>
          <w:sz w:val="24"/>
          <w:szCs w:val="24"/>
        </w:rPr>
        <w:br/>
      </w:r>
      <w:r w:rsidR="00321841" w:rsidRPr="009E085D">
        <w:rPr>
          <w:sz w:val="24"/>
          <w:szCs w:val="24"/>
        </w:rPr>
        <w:t>Firmenzusatz / Institutsbereich / Fachbereich</w:t>
      </w:r>
    </w:p>
    <w:sdt>
      <w:sdtPr>
        <w:rPr>
          <w:rFonts w:cs="Arial"/>
          <w:sz w:val="24"/>
          <w:szCs w:val="24"/>
        </w:rPr>
        <w:id w:val="845908619"/>
        <w:placeholder>
          <w:docPart w:val="F33BBD231E9C4239A97132F996E667B1"/>
        </w:placeholder>
        <w:showingPlcHdr/>
      </w:sdtPr>
      <w:sdtEndPr/>
      <w:sdtContent>
        <w:p w:rsidR="00321841" w:rsidRPr="009E085D" w:rsidRDefault="00321841" w:rsidP="003F77A7">
          <w:pPr>
            <w:spacing w:after="120" w:line="360" w:lineRule="auto"/>
            <w:rPr>
              <w:rFonts w:cs="Arial"/>
              <w:sz w:val="24"/>
              <w:szCs w:val="24"/>
            </w:rPr>
          </w:pPr>
          <w:r w:rsidRPr="009E085D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321841" w:rsidRPr="009E085D" w:rsidRDefault="00321841" w:rsidP="003F77A7">
      <w:pPr>
        <w:spacing w:after="120"/>
        <w:rPr>
          <w:sz w:val="24"/>
          <w:szCs w:val="24"/>
        </w:rPr>
      </w:pPr>
      <w:r w:rsidRPr="009E085D">
        <w:rPr>
          <w:sz w:val="24"/>
          <w:szCs w:val="24"/>
        </w:rPr>
        <w:t>Anschrift *</w:t>
      </w:r>
    </w:p>
    <w:sdt>
      <w:sdtPr>
        <w:rPr>
          <w:rFonts w:cs="Arial"/>
          <w:sz w:val="24"/>
          <w:szCs w:val="24"/>
        </w:rPr>
        <w:id w:val="-318809060"/>
        <w:placeholder>
          <w:docPart w:val="F9677CD7DE6C4F86819A81834C0EA9F6"/>
        </w:placeholder>
        <w:showingPlcHdr/>
      </w:sdtPr>
      <w:sdtEndPr/>
      <w:sdtContent>
        <w:p w:rsidR="00321841" w:rsidRPr="009E085D" w:rsidRDefault="00321841" w:rsidP="003F77A7">
          <w:pPr>
            <w:spacing w:after="120" w:line="360" w:lineRule="auto"/>
            <w:rPr>
              <w:rFonts w:cs="Arial"/>
              <w:sz w:val="24"/>
              <w:szCs w:val="24"/>
            </w:rPr>
          </w:pPr>
          <w:r w:rsidRPr="009E085D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321841" w:rsidRPr="009E085D" w:rsidRDefault="00321841" w:rsidP="003F77A7">
      <w:pPr>
        <w:spacing w:after="120"/>
        <w:rPr>
          <w:sz w:val="24"/>
          <w:szCs w:val="24"/>
        </w:rPr>
      </w:pPr>
      <w:r w:rsidRPr="009E085D">
        <w:rPr>
          <w:sz w:val="24"/>
          <w:szCs w:val="24"/>
        </w:rPr>
        <w:t>PLZ Ort *</w:t>
      </w:r>
    </w:p>
    <w:sdt>
      <w:sdtPr>
        <w:rPr>
          <w:rFonts w:cs="Arial"/>
          <w:sz w:val="24"/>
          <w:szCs w:val="24"/>
        </w:rPr>
        <w:id w:val="1967858233"/>
        <w:placeholder>
          <w:docPart w:val="3F078CAF4388431BB6E18183FFDF53D1"/>
        </w:placeholder>
        <w:showingPlcHdr/>
      </w:sdtPr>
      <w:sdtEndPr/>
      <w:sdtContent>
        <w:p w:rsidR="00321841" w:rsidRPr="009E085D" w:rsidRDefault="00321841" w:rsidP="003F77A7">
          <w:pPr>
            <w:spacing w:after="120" w:line="360" w:lineRule="auto"/>
            <w:rPr>
              <w:rFonts w:cs="Arial"/>
              <w:sz w:val="24"/>
              <w:szCs w:val="24"/>
            </w:rPr>
          </w:pPr>
          <w:r w:rsidRPr="009E085D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321841" w:rsidRPr="009E085D" w:rsidRDefault="00321841" w:rsidP="003F77A7">
      <w:pPr>
        <w:spacing w:after="120"/>
        <w:rPr>
          <w:sz w:val="24"/>
          <w:szCs w:val="24"/>
        </w:rPr>
      </w:pPr>
      <w:r w:rsidRPr="009E085D">
        <w:rPr>
          <w:sz w:val="24"/>
          <w:szCs w:val="24"/>
        </w:rPr>
        <w:t>Titel, Vorname, Nachname Ansprechpartner *</w:t>
      </w:r>
    </w:p>
    <w:sdt>
      <w:sdtPr>
        <w:rPr>
          <w:rFonts w:cs="Arial"/>
          <w:sz w:val="24"/>
          <w:szCs w:val="24"/>
        </w:rPr>
        <w:id w:val="-1689675497"/>
        <w:placeholder>
          <w:docPart w:val="5E134958B94C47B29E3ECD183D375E27"/>
        </w:placeholder>
        <w:showingPlcHdr/>
      </w:sdtPr>
      <w:sdtEndPr/>
      <w:sdtContent>
        <w:p w:rsidR="00321841" w:rsidRPr="009E085D" w:rsidRDefault="00321841" w:rsidP="003F77A7">
          <w:pPr>
            <w:spacing w:after="120" w:line="360" w:lineRule="auto"/>
            <w:rPr>
              <w:rFonts w:cs="Arial"/>
              <w:sz w:val="24"/>
              <w:szCs w:val="24"/>
            </w:rPr>
          </w:pPr>
          <w:r w:rsidRPr="009E085D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321841" w:rsidRPr="009E085D" w:rsidRDefault="00321841" w:rsidP="003F77A7">
      <w:pPr>
        <w:spacing w:after="120"/>
        <w:rPr>
          <w:sz w:val="24"/>
          <w:szCs w:val="24"/>
        </w:rPr>
      </w:pPr>
      <w:r w:rsidRPr="009E085D">
        <w:rPr>
          <w:sz w:val="24"/>
          <w:szCs w:val="24"/>
        </w:rPr>
        <w:t>Telefon Ansprechpartner*</w:t>
      </w:r>
    </w:p>
    <w:sdt>
      <w:sdtPr>
        <w:rPr>
          <w:rFonts w:cs="Arial"/>
          <w:sz w:val="24"/>
          <w:szCs w:val="24"/>
        </w:rPr>
        <w:id w:val="1771195537"/>
        <w:placeholder>
          <w:docPart w:val="8E2DEC59D6CB4C53A91E7DDFC41E685F"/>
        </w:placeholder>
        <w:showingPlcHdr/>
      </w:sdtPr>
      <w:sdtEndPr/>
      <w:sdtContent>
        <w:p w:rsidR="00321841" w:rsidRPr="009E085D" w:rsidRDefault="00321841" w:rsidP="003F77A7">
          <w:pPr>
            <w:spacing w:after="120" w:line="360" w:lineRule="auto"/>
            <w:rPr>
              <w:rFonts w:cs="Arial"/>
              <w:sz w:val="24"/>
              <w:szCs w:val="24"/>
            </w:rPr>
          </w:pPr>
          <w:r w:rsidRPr="009E085D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EA67A0" w:rsidRDefault="007C141B" w:rsidP="003F77A7">
      <w:pPr>
        <w:spacing w:after="120" w:line="360" w:lineRule="auto"/>
        <w:rPr>
          <w:rFonts w:cs="Arial"/>
          <w:b/>
          <w:sz w:val="24"/>
          <w:szCs w:val="24"/>
        </w:rPr>
      </w:pPr>
      <w:r w:rsidRPr="009E085D">
        <w:rPr>
          <w:sz w:val="24"/>
          <w:szCs w:val="24"/>
        </w:rPr>
        <w:t xml:space="preserve">E-Mail </w:t>
      </w:r>
      <w:r w:rsidR="00321841" w:rsidRPr="009E085D">
        <w:rPr>
          <w:sz w:val="24"/>
          <w:szCs w:val="24"/>
        </w:rPr>
        <w:t>Ansprechpartner</w:t>
      </w:r>
      <w:r w:rsidRPr="009E085D">
        <w:rPr>
          <w:sz w:val="24"/>
          <w:szCs w:val="24"/>
        </w:rPr>
        <w:t xml:space="preserve"> </w:t>
      </w:r>
      <w:r w:rsidR="00321841" w:rsidRPr="009E085D">
        <w:rPr>
          <w:sz w:val="24"/>
          <w:szCs w:val="24"/>
        </w:rPr>
        <w:t>*</w:t>
      </w:r>
      <w:r w:rsidRPr="009E085D">
        <w:rPr>
          <w:sz w:val="24"/>
          <w:szCs w:val="24"/>
        </w:rPr>
        <w:br/>
      </w:r>
      <w:r w:rsidRPr="009E085D">
        <w:rPr>
          <w:sz w:val="24"/>
          <w:szCs w:val="24"/>
        </w:rPr>
        <w:br/>
      </w:r>
    </w:p>
    <w:p w:rsidR="00EA67A0" w:rsidRDefault="00EA67A0" w:rsidP="003F77A7">
      <w:pPr>
        <w:spacing w:after="120" w:line="360" w:lineRule="auto"/>
        <w:rPr>
          <w:rFonts w:cs="Arial"/>
          <w:b/>
          <w:sz w:val="24"/>
          <w:szCs w:val="24"/>
        </w:rPr>
      </w:pPr>
    </w:p>
    <w:p w:rsidR="00EA67A0" w:rsidRDefault="00EA67A0" w:rsidP="007C141B">
      <w:pPr>
        <w:spacing w:after="0" w:line="360" w:lineRule="auto"/>
        <w:rPr>
          <w:rFonts w:cs="Arial"/>
          <w:b/>
          <w:sz w:val="24"/>
          <w:szCs w:val="24"/>
        </w:rPr>
      </w:pPr>
    </w:p>
    <w:p w:rsidR="00EA67A0" w:rsidRDefault="00EA67A0" w:rsidP="007C141B">
      <w:pPr>
        <w:spacing w:after="0" w:line="360" w:lineRule="auto"/>
        <w:rPr>
          <w:rFonts w:cs="Arial"/>
          <w:b/>
          <w:sz w:val="24"/>
          <w:szCs w:val="24"/>
        </w:rPr>
      </w:pPr>
    </w:p>
    <w:p w:rsidR="00321841" w:rsidRPr="009E085D" w:rsidRDefault="007C141B" w:rsidP="007C141B">
      <w:pPr>
        <w:spacing w:after="0" w:line="360" w:lineRule="auto"/>
        <w:rPr>
          <w:sz w:val="24"/>
          <w:szCs w:val="24"/>
        </w:rPr>
      </w:pPr>
      <w:r w:rsidRPr="009E085D">
        <w:rPr>
          <w:rFonts w:cs="Arial"/>
          <w:b/>
          <w:sz w:val="24"/>
          <w:szCs w:val="24"/>
        </w:rPr>
        <w:t>Diese Anmeldung</w:t>
      </w:r>
      <w:r w:rsidRPr="009E085D">
        <w:rPr>
          <w:rFonts w:cs="Arial"/>
          <w:sz w:val="24"/>
          <w:szCs w:val="24"/>
        </w:rPr>
        <w:t xml:space="preserve"> als Aussteller auf dem von HTAI organisierten Gemeinschaftsstand </w:t>
      </w:r>
      <w:r w:rsidRPr="009E085D">
        <w:rPr>
          <w:rFonts w:cs="Arial"/>
          <w:b/>
          <w:sz w:val="24"/>
          <w:szCs w:val="24"/>
        </w:rPr>
        <w:t xml:space="preserve">ist </w:t>
      </w:r>
      <w:r w:rsidRPr="009E085D">
        <w:rPr>
          <w:rFonts w:cs="Arial"/>
          <w:b/>
          <w:sz w:val="24"/>
          <w:szCs w:val="24"/>
          <w:u w:val="single"/>
        </w:rPr>
        <w:t>verbindlich</w:t>
      </w:r>
      <w:r w:rsidRPr="009E085D">
        <w:rPr>
          <w:rFonts w:cs="Arial"/>
          <w:b/>
          <w:sz w:val="24"/>
          <w:szCs w:val="24"/>
        </w:rPr>
        <w:t>. Sie</w:t>
      </w:r>
      <w:r w:rsidRPr="009E085D">
        <w:rPr>
          <w:rFonts w:cs="Arial"/>
          <w:sz w:val="24"/>
          <w:szCs w:val="24"/>
        </w:rPr>
        <w:t xml:space="preserve"> </w:t>
      </w:r>
      <w:r w:rsidRPr="009E085D">
        <w:rPr>
          <w:rFonts w:cs="Arial"/>
          <w:b/>
          <w:sz w:val="24"/>
          <w:szCs w:val="24"/>
        </w:rPr>
        <w:t>gilt im Fall digitaler Übermittlung auch ohne Unterschrift</w:t>
      </w:r>
      <w:r w:rsidRPr="009E085D">
        <w:rPr>
          <w:rFonts w:cs="Arial"/>
          <w:sz w:val="24"/>
          <w:szCs w:val="24"/>
        </w:rPr>
        <w:t xml:space="preserve">. </w:t>
      </w:r>
    </w:p>
    <w:sectPr w:rsidR="00321841" w:rsidRPr="009E085D" w:rsidSect="003B3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A3" w:rsidRDefault="007D17A3" w:rsidP="007D17A3">
      <w:pPr>
        <w:spacing w:after="0" w:line="240" w:lineRule="auto"/>
      </w:pPr>
      <w:r>
        <w:separator/>
      </w:r>
    </w:p>
  </w:endnote>
  <w:endnote w:type="continuationSeparator" w:id="0">
    <w:p w:rsidR="007D17A3" w:rsidRDefault="007D17A3" w:rsidP="007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49" w:rsidRDefault="0017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56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67A0" w:rsidRDefault="00EA67A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E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E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67A0" w:rsidRDefault="00EA67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49" w:rsidRDefault="00170F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A3" w:rsidRDefault="007D17A3" w:rsidP="007D17A3">
      <w:pPr>
        <w:spacing w:after="0" w:line="240" w:lineRule="auto"/>
      </w:pPr>
      <w:r>
        <w:separator/>
      </w:r>
    </w:p>
  </w:footnote>
  <w:footnote w:type="continuationSeparator" w:id="0">
    <w:p w:rsidR="007D17A3" w:rsidRDefault="007D17A3" w:rsidP="007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49" w:rsidRDefault="0017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3C" w:rsidRDefault="003B3B3C" w:rsidP="005E6EF4">
    <w:pPr>
      <w:pStyle w:val="Kopfzeile"/>
    </w:pPr>
    <w:r w:rsidRPr="005E6EF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011197" cy="447675"/>
          <wp:effectExtent l="0" t="0" r="8255" b="0"/>
          <wp:wrapNone/>
          <wp:docPr id="1" name="Grafik 1" descr="I:\TI\Technologieland\Corporate_Design\Logoelemente\TLH-Logo-4c_inkl_Claim\TLH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I\Technologieland\Corporate_Design\Logoelemente\TLH-Logo-4c_inkl_Claim\TLH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197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B3C" w:rsidRDefault="003B3B3C" w:rsidP="005E6EF4">
    <w:pPr>
      <w:pStyle w:val="Kopfzeile"/>
    </w:pPr>
  </w:p>
  <w:p w:rsidR="003B3B3C" w:rsidRDefault="003B3B3C" w:rsidP="005E6EF4">
    <w:pPr>
      <w:pStyle w:val="Kopfzeile"/>
    </w:pPr>
  </w:p>
  <w:p w:rsidR="005E6EF4" w:rsidRPr="005E6EF4" w:rsidRDefault="005E6EF4" w:rsidP="005E6E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49" w:rsidRDefault="00170F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85"/>
    <w:rsid w:val="000269A7"/>
    <w:rsid w:val="00027A54"/>
    <w:rsid w:val="00042F99"/>
    <w:rsid w:val="001041F3"/>
    <w:rsid w:val="00170F49"/>
    <w:rsid w:val="00190DF1"/>
    <w:rsid w:val="00196286"/>
    <w:rsid w:val="00280685"/>
    <w:rsid w:val="002F6E48"/>
    <w:rsid w:val="00321841"/>
    <w:rsid w:val="003B3B3C"/>
    <w:rsid w:val="003C58CB"/>
    <w:rsid w:val="003D1B4A"/>
    <w:rsid w:val="003F77A7"/>
    <w:rsid w:val="00507B3E"/>
    <w:rsid w:val="00551134"/>
    <w:rsid w:val="005E6EF4"/>
    <w:rsid w:val="00671DF7"/>
    <w:rsid w:val="006C2F5D"/>
    <w:rsid w:val="00737E5A"/>
    <w:rsid w:val="007B4632"/>
    <w:rsid w:val="007C141B"/>
    <w:rsid w:val="007D17A3"/>
    <w:rsid w:val="00801E98"/>
    <w:rsid w:val="008357D0"/>
    <w:rsid w:val="008F2E61"/>
    <w:rsid w:val="0093216A"/>
    <w:rsid w:val="0095164C"/>
    <w:rsid w:val="009A530B"/>
    <w:rsid w:val="009E085D"/>
    <w:rsid w:val="00A0307B"/>
    <w:rsid w:val="00B32C70"/>
    <w:rsid w:val="00B80FE7"/>
    <w:rsid w:val="00C24354"/>
    <w:rsid w:val="00C36038"/>
    <w:rsid w:val="00C42313"/>
    <w:rsid w:val="00C7173D"/>
    <w:rsid w:val="00C81D37"/>
    <w:rsid w:val="00E968C0"/>
    <w:rsid w:val="00EA67A0"/>
    <w:rsid w:val="00F6414E"/>
    <w:rsid w:val="00F804BF"/>
    <w:rsid w:val="00F93785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82B"/>
  <w15:chartTrackingRefBased/>
  <w15:docId w15:val="{4C9F2E0F-7F3A-4C4F-AA36-1F1E9C61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D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7A3"/>
  </w:style>
  <w:style w:type="paragraph" w:styleId="Fuzeile">
    <w:name w:val="footer"/>
    <w:basedOn w:val="Standard"/>
    <w:link w:val="FuzeileZchn"/>
    <w:uiPriority w:val="99"/>
    <w:unhideWhenUsed/>
    <w:rsid w:val="007D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7A3"/>
  </w:style>
  <w:style w:type="character" w:styleId="Hyperlink">
    <w:name w:val="Hyperlink"/>
    <w:basedOn w:val="Absatz-Standardschriftart"/>
    <w:uiPriority w:val="99"/>
    <w:unhideWhenUsed/>
    <w:rsid w:val="005511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134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3218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ewert-haupt@htai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19D10AA9944A78E98F97C82037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2C8E-47F7-4F3F-AD22-D5576707DB53}"/>
      </w:docPartPr>
      <w:docPartBody>
        <w:p w:rsidR="00E03984" w:rsidRDefault="000B054A" w:rsidP="000B054A">
          <w:pPr>
            <w:pStyle w:val="C9519D10AA9944A78E98F97C82037F1E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3EF0A6DAC41B282BB1650EED2C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B627D-D734-4C7A-BE79-9536F91D60EE}"/>
      </w:docPartPr>
      <w:docPartBody>
        <w:p w:rsidR="00E03984" w:rsidRDefault="000B054A" w:rsidP="000B054A">
          <w:pPr>
            <w:pStyle w:val="8533EF0A6DAC41B282BB1650EED2CD3D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677CD7DE6C4F86819A81834C0EA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A6B51-A58E-4258-9F28-28DB0B3EA83B}"/>
      </w:docPartPr>
      <w:docPartBody>
        <w:p w:rsidR="00E03984" w:rsidRDefault="000B054A" w:rsidP="000B054A">
          <w:pPr>
            <w:pStyle w:val="F9677CD7DE6C4F86819A81834C0EA9F6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78CAF4388431BB6E18183FFDF5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8212E-68F2-46AE-A105-8141534D2D4D}"/>
      </w:docPartPr>
      <w:docPartBody>
        <w:p w:rsidR="00E03984" w:rsidRDefault="000B054A" w:rsidP="000B054A">
          <w:pPr>
            <w:pStyle w:val="3F078CAF4388431BB6E18183FFDF53D1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34958B94C47B29E3ECD183D37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3DE49-E153-4504-8764-A56F8C0AD68C}"/>
      </w:docPartPr>
      <w:docPartBody>
        <w:p w:rsidR="00E03984" w:rsidRDefault="000B054A" w:rsidP="000B054A">
          <w:pPr>
            <w:pStyle w:val="5E134958B94C47B29E3ECD183D375E27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DEC59D6CB4C53A91E7DDFC41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7EC65-37D2-4800-8A74-D90E5782BD65}"/>
      </w:docPartPr>
      <w:docPartBody>
        <w:p w:rsidR="00E03984" w:rsidRDefault="000B054A" w:rsidP="000B054A">
          <w:pPr>
            <w:pStyle w:val="8E2DEC59D6CB4C53A91E7DDFC41E685F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BBD231E9C4239A97132F996E66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56DAA-CEFB-4BF9-BFBE-24E683A712C9}"/>
      </w:docPartPr>
      <w:docPartBody>
        <w:p w:rsidR="00E03984" w:rsidRDefault="000B054A" w:rsidP="000B054A">
          <w:pPr>
            <w:pStyle w:val="F33BBD231E9C4239A97132F996E667B1"/>
          </w:pPr>
          <w:r w:rsidRPr="00ED764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4A"/>
    <w:rsid w:val="000B054A"/>
    <w:rsid w:val="00E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54A"/>
    <w:rPr>
      <w:color w:val="808080"/>
    </w:rPr>
  </w:style>
  <w:style w:type="paragraph" w:customStyle="1" w:styleId="C9519D10AA9944A78E98F97C82037F1E">
    <w:name w:val="C9519D10AA9944A78E98F97C82037F1E"/>
    <w:rsid w:val="000B054A"/>
  </w:style>
  <w:style w:type="paragraph" w:customStyle="1" w:styleId="8533EF0A6DAC41B282BB1650EED2CD3D">
    <w:name w:val="8533EF0A6DAC41B282BB1650EED2CD3D"/>
    <w:rsid w:val="000B054A"/>
  </w:style>
  <w:style w:type="paragraph" w:customStyle="1" w:styleId="4697EAA108CB464A9E5FAF627FF136A3">
    <w:name w:val="4697EAA108CB464A9E5FAF627FF136A3"/>
    <w:rsid w:val="000B054A"/>
  </w:style>
  <w:style w:type="paragraph" w:customStyle="1" w:styleId="F9677CD7DE6C4F86819A81834C0EA9F6">
    <w:name w:val="F9677CD7DE6C4F86819A81834C0EA9F6"/>
    <w:rsid w:val="000B054A"/>
  </w:style>
  <w:style w:type="paragraph" w:customStyle="1" w:styleId="3F078CAF4388431BB6E18183FFDF53D1">
    <w:name w:val="3F078CAF4388431BB6E18183FFDF53D1"/>
    <w:rsid w:val="000B054A"/>
  </w:style>
  <w:style w:type="paragraph" w:customStyle="1" w:styleId="5E134958B94C47B29E3ECD183D375E27">
    <w:name w:val="5E134958B94C47B29E3ECD183D375E27"/>
    <w:rsid w:val="000B054A"/>
  </w:style>
  <w:style w:type="paragraph" w:customStyle="1" w:styleId="E139BFBC023148CAB95C67BE05762381">
    <w:name w:val="E139BFBC023148CAB95C67BE05762381"/>
    <w:rsid w:val="000B054A"/>
  </w:style>
  <w:style w:type="paragraph" w:customStyle="1" w:styleId="55D3FD081003483B8106595CCE1F73CD">
    <w:name w:val="55D3FD081003483B8106595CCE1F73CD"/>
    <w:rsid w:val="000B054A"/>
  </w:style>
  <w:style w:type="paragraph" w:customStyle="1" w:styleId="8E2DEC59D6CB4C53A91E7DDFC41E685F">
    <w:name w:val="8E2DEC59D6CB4C53A91E7DDFC41E685F"/>
    <w:rsid w:val="000B054A"/>
  </w:style>
  <w:style w:type="paragraph" w:customStyle="1" w:styleId="F33BBD231E9C4239A97132F996E667B1">
    <w:name w:val="F33BBD231E9C4239A97132F996E667B1"/>
    <w:rsid w:val="000B0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Ewert-Haupt</dc:creator>
  <cp:keywords/>
  <dc:description/>
  <cp:lastModifiedBy>Lena Ewert-Haupt</cp:lastModifiedBy>
  <cp:revision>8</cp:revision>
  <cp:lastPrinted>2017-12-12T11:55:00Z</cp:lastPrinted>
  <dcterms:created xsi:type="dcterms:W3CDTF">2018-01-09T11:52:00Z</dcterms:created>
  <dcterms:modified xsi:type="dcterms:W3CDTF">2018-01-29T12:58:00Z</dcterms:modified>
</cp:coreProperties>
</file>